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69" w:rsidRDefault="001D30F9">
      <w:r>
        <w:t>Honors Physics</w:t>
      </w:r>
    </w:p>
    <w:p w:rsidR="001D30F9" w:rsidRDefault="001D30F9">
      <w:r>
        <w:t>UFM Lab Practicum</w:t>
      </w:r>
    </w:p>
    <w:p w:rsidR="001D30F9" w:rsidRDefault="001D30F9">
      <w:r>
        <w:t>2015-09-30</w:t>
      </w:r>
    </w:p>
    <w:p w:rsidR="001D30F9" w:rsidRDefault="001D30F9"/>
    <w:p w:rsidR="001D30F9" w:rsidRDefault="001D30F9">
      <w:r>
        <w:t>Write-up due: Monday, October 5</w:t>
      </w:r>
    </w:p>
    <w:p w:rsidR="001D30F9" w:rsidRDefault="001D30F9"/>
    <w:p w:rsidR="001D30F9" w:rsidRDefault="001D30F9">
      <w:r>
        <w:t>Given a modified Atwood's machine setup, the goal of the lab is to calculate the angle necessary for the system to have an acceleration of 0 m/s/s. Each group will be given a different mass, which you will use in the calculations.</w:t>
      </w:r>
    </w:p>
    <w:p w:rsidR="001D30F9" w:rsidRDefault="001D30F9"/>
    <w:p w:rsidR="001D30F9" w:rsidRDefault="001D30F9">
      <w:r>
        <w:t>Mass of cart: 500 g</w:t>
      </w:r>
    </w:p>
    <w:p w:rsidR="001D30F9" w:rsidRDefault="001D30F9"/>
    <w:p w:rsidR="001D30F9" w:rsidRDefault="001D30F9">
      <w:r>
        <w:t>Hanging mass: ____________</w:t>
      </w:r>
    </w:p>
    <w:p w:rsidR="001D30F9" w:rsidRDefault="001D30F9"/>
    <w:p w:rsidR="001D30F9" w:rsidRDefault="001D30F9">
      <w:r>
        <w:t>Calculations for Trial 1:</w:t>
      </w:r>
    </w:p>
    <w:p w:rsidR="001D30F9" w:rsidRDefault="001D30F9"/>
    <w:p w:rsidR="001D30F9" w:rsidRDefault="001D30F9"/>
    <w:p w:rsidR="001D30F9" w:rsidRDefault="001D30F9"/>
    <w:p w:rsidR="001D30F9" w:rsidRDefault="001D30F9"/>
    <w:p w:rsidR="001D30F9" w:rsidRDefault="001D30F9"/>
    <w:p w:rsidR="001D30F9" w:rsidRDefault="001D30F9"/>
    <w:p w:rsidR="001D30F9" w:rsidRDefault="001D30F9"/>
    <w:p w:rsidR="001D30F9" w:rsidRDefault="001D30F9">
      <w:r>
        <w:t>Theoretical angle of ramp: ____________</w:t>
      </w:r>
    </w:p>
    <w:p w:rsidR="001D30F9" w:rsidRDefault="001D30F9"/>
    <w:p w:rsidR="001D30F9" w:rsidRDefault="001D30F9"/>
    <w:p w:rsidR="001D30F9" w:rsidRDefault="001D30F9">
      <w:r>
        <w:t xml:space="preserve">Calculations for Trial 2 (if necessary): </w:t>
      </w:r>
    </w:p>
    <w:p w:rsidR="001D30F9" w:rsidRDefault="001D30F9"/>
    <w:p w:rsidR="001D30F9" w:rsidRDefault="001D30F9"/>
    <w:p w:rsidR="001D30F9" w:rsidRDefault="001D30F9"/>
    <w:p w:rsidR="001D30F9" w:rsidRDefault="001D30F9"/>
    <w:p w:rsidR="001D30F9" w:rsidRDefault="001D30F9"/>
    <w:p w:rsidR="001D30F9" w:rsidRDefault="001D30F9"/>
    <w:p w:rsidR="001D30F9" w:rsidRDefault="001D30F9"/>
    <w:p w:rsidR="001D30F9" w:rsidRDefault="001D30F9"/>
    <w:p w:rsidR="001D30F9" w:rsidRDefault="001D30F9">
      <w:r>
        <w:t>Theoretical angle of ramp: ____________</w:t>
      </w:r>
    </w:p>
    <w:p w:rsidR="00647486" w:rsidRDefault="00647486"/>
    <w:p w:rsidR="00647486" w:rsidRDefault="00647486">
      <w:r>
        <w:t>Rubric for Write-up</w:t>
      </w:r>
      <w:r w:rsidR="001A0ECC">
        <w:t xml:space="preserve"> (20 Points total)</w:t>
      </w:r>
      <w:r>
        <w:t>:</w:t>
      </w:r>
    </w:p>
    <w:p w:rsidR="00647486" w:rsidRDefault="00647486" w:rsidP="00647486">
      <w:pPr>
        <w:numPr>
          <w:ilvl w:val="0"/>
          <w:numId w:val="1"/>
        </w:numPr>
      </w:pPr>
      <w:r>
        <w:t>Introduction (5 Points)</w:t>
      </w:r>
    </w:p>
    <w:p w:rsidR="00647486" w:rsidRDefault="00647486" w:rsidP="00647486">
      <w:pPr>
        <w:numPr>
          <w:ilvl w:val="0"/>
          <w:numId w:val="1"/>
        </w:numPr>
      </w:pPr>
      <w:r>
        <w:t>Calculations (5 Points)</w:t>
      </w:r>
    </w:p>
    <w:p w:rsidR="00647486" w:rsidRDefault="00647486" w:rsidP="00647486">
      <w:pPr>
        <w:numPr>
          <w:ilvl w:val="0"/>
          <w:numId w:val="1"/>
        </w:numPr>
      </w:pPr>
      <w:r>
        <w:t>Analysis (8 Points)</w:t>
      </w:r>
    </w:p>
    <w:p w:rsidR="00647486" w:rsidRDefault="00647486" w:rsidP="00647486">
      <w:pPr>
        <w:numPr>
          <w:ilvl w:val="1"/>
          <w:numId w:val="1"/>
        </w:numPr>
      </w:pPr>
      <w:r>
        <w:t>What happened when you released the cart/mass</w:t>
      </w:r>
    </w:p>
    <w:p w:rsidR="00647486" w:rsidRDefault="001A0ECC" w:rsidP="00647486">
      <w:pPr>
        <w:numPr>
          <w:ilvl w:val="1"/>
          <w:numId w:val="1"/>
        </w:numPr>
      </w:pPr>
      <w:r>
        <w:t>Comparison of calculated and experimental angles</w:t>
      </w:r>
    </w:p>
    <w:p w:rsidR="001A0ECC" w:rsidRDefault="001A0ECC" w:rsidP="00647486">
      <w:pPr>
        <w:numPr>
          <w:ilvl w:val="1"/>
          <w:numId w:val="1"/>
        </w:numPr>
      </w:pPr>
      <w:r>
        <w:t>Percent error calculation</w:t>
      </w:r>
    </w:p>
    <w:p w:rsidR="001A0ECC" w:rsidRDefault="001A0ECC" w:rsidP="00647486">
      <w:pPr>
        <w:numPr>
          <w:ilvl w:val="1"/>
          <w:numId w:val="1"/>
        </w:numPr>
      </w:pPr>
      <w:r>
        <w:t>Ways to improve experiment</w:t>
      </w:r>
    </w:p>
    <w:p w:rsidR="001A0ECC" w:rsidRDefault="001A0ECC" w:rsidP="001A0ECC">
      <w:pPr>
        <w:numPr>
          <w:ilvl w:val="0"/>
          <w:numId w:val="1"/>
        </w:numPr>
      </w:pPr>
      <w:r>
        <w:t>Conclusion (2 Points)</w:t>
      </w:r>
    </w:p>
    <w:sectPr w:rsidR="001A0ECC" w:rsidSect="00B3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C97"/>
    <w:multiLevelType w:val="hybridMultilevel"/>
    <w:tmpl w:val="EC1C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30F9"/>
    <w:rsid w:val="001A0ECC"/>
    <w:rsid w:val="001D30F9"/>
    <w:rsid w:val="00647486"/>
    <w:rsid w:val="009C1A47"/>
    <w:rsid w:val="00B37469"/>
    <w:rsid w:val="00C4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4B"/>
    <w:pPr>
      <w:spacing w:after="0" w:line="240" w:lineRule="auto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Belcher</dc:creator>
  <cp:lastModifiedBy>Nathan Belcher</cp:lastModifiedBy>
  <cp:revision>2</cp:revision>
  <dcterms:created xsi:type="dcterms:W3CDTF">2015-09-30T16:23:00Z</dcterms:created>
  <dcterms:modified xsi:type="dcterms:W3CDTF">2015-09-30T16:34:00Z</dcterms:modified>
</cp:coreProperties>
</file>